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74A50" w14:textId="63664DDF" w:rsidR="000157B8" w:rsidRPr="005E0169" w:rsidRDefault="0044649E" w:rsidP="005E016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  <w:bookmarkStart w:id="0" w:name="_GoBack"/>
      <w:bookmarkEnd w:id="0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)- </w:t>
      </w:r>
      <w:proofErr w:type="spellStart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F3178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63BACCFB" w14:textId="565E0E28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44CB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14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57127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44CB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18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31784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157B8" w:rsidRPr="0083392D" w14:paraId="2E39A8D3" w14:textId="77777777" w:rsidTr="00F3178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F3178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36F6376" w14:textId="4EEE36B1" w:rsidR="002159DF" w:rsidRDefault="000157B8" w:rsidP="0028017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6F11F260" w14:textId="77777777" w:rsidR="00F31784" w:rsidRDefault="00F31784" w:rsidP="0028017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DFCD4B3" w14:textId="77777777" w:rsidR="00B30FE2" w:rsidRPr="00DD2B00" w:rsidRDefault="00DD2B00" w:rsidP="00DD2B00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D2B00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*Atividade: Pega o rabo da rena</w:t>
            </w:r>
          </w:p>
          <w:p w14:paraId="198589D3" w14:textId="77777777" w:rsidR="00DD2B00" w:rsidRDefault="00DD2B00" w:rsidP="007B371B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 Coloque uma tirinha de papel ou tecido, imitando o rabinho da rena. A brincadeira consiste em pegar o rabinho dos participantes, mas não pode deixar pegar o seu. Vence a brincadeira quem perder o rabinho por último.</w:t>
            </w:r>
          </w:p>
          <w:p w14:paraId="64EDA350" w14:textId="77777777" w:rsidR="00344CB0" w:rsidRDefault="00344CB0" w:rsidP="007B371B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5E114B7D" w14:textId="6779416A" w:rsidR="00344CB0" w:rsidRPr="000338F2" w:rsidRDefault="00344CB0" w:rsidP="00F31784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CF761F" wp14:editId="66643627">
                  <wp:extent cx="1767078" cy="1961003"/>
                  <wp:effectExtent l="0" t="0" r="508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6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AD9E" w14:textId="77777777" w:rsidR="005733E8" w:rsidRDefault="005733E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F9CA98C" w14:textId="58212E29" w:rsidR="005733E8" w:rsidRDefault="005733E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16EECCE6" w14:textId="77777777" w:rsidR="00F31784" w:rsidRDefault="00F31784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6AB89DA1" w14:textId="01808CD1" w:rsidR="00613905" w:rsidRPr="00B12119" w:rsidRDefault="007B7A8E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1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Barba do Papai Noel</w:t>
            </w:r>
          </w:p>
          <w:p w14:paraId="3BA6E500" w14:textId="15C701D2" w:rsidR="007B7A8E" w:rsidRDefault="007B7A8E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Vamos brincar de fazer a barba do Papai Noel</w:t>
            </w:r>
            <w:r w:rsidR="00B12119">
              <w:rPr>
                <w:rFonts w:ascii="Times New Roman" w:hAnsi="Times New Roman" w:cs="Times New Roman"/>
                <w:sz w:val="24"/>
                <w:szCs w:val="24"/>
              </w:rPr>
              <w:t>? Você precisará de algodão e protetor solar. O protetor servirá de cola para colar os fios do algodão que será a barba.</w:t>
            </w:r>
            <w:r w:rsidR="00F31784">
              <w:rPr>
                <w:rFonts w:ascii="Times New Roman" w:hAnsi="Times New Roman" w:cs="Times New Roman"/>
                <w:sz w:val="24"/>
                <w:szCs w:val="24"/>
              </w:rPr>
              <w:t xml:space="preserve"> Divirta-se!</w:t>
            </w:r>
          </w:p>
          <w:p w14:paraId="0FDAD047" w14:textId="77777777" w:rsidR="00613905" w:rsidRDefault="00613905" w:rsidP="0031369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1861" w14:textId="351695AF" w:rsidR="00344CB0" w:rsidRPr="00BB13AA" w:rsidRDefault="00344CB0" w:rsidP="00F31784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793BC2" wp14:editId="1E73A52A">
                  <wp:extent cx="1770653" cy="2313542"/>
                  <wp:effectExtent l="0" t="0" r="127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3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6C7273BB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C850A73" w14:textId="77777777" w:rsidR="00F31784" w:rsidRDefault="00F31784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0576D272" w14:textId="1460C097" w:rsidR="00DD099E" w:rsidRPr="00B12119" w:rsidRDefault="00EA1273" w:rsidP="001C327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B12119" w:rsidRPr="00B1211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Bolinha de Natal na colher</w:t>
            </w:r>
          </w:p>
          <w:p w14:paraId="529488E6" w14:textId="63590E07" w:rsidR="00B12119" w:rsidRDefault="00B12119" w:rsidP="001C327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Coloque uma bolinha de Natal na colher, determine um trajeto ao qual seu filho fará, equilibrando a bolinha na colher, a criança deverá caminhar de um ponto ao outro sem deixar a bolinha cair.</w:t>
            </w:r>
          </w:p>
          <w:p w14:paraId="15D39D07" w14:textId="77777777" w:rsidR="00613905" w:rsidRDefault="00613905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342F3F75" w14:textId="4902F4AA" w:rsidR="00613905" w:rsidRDefault="00344CB0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170EEC2" wp14:editId="62DE6FC1">
                  <wp:extent cx="1771015" cy="2228850"/>
                  <wp:effectExtent l="0" t="0" r="63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68ED5" w14:textId="77E3F434" w:rsidR="00613905" w:rsidRPr="00DD099E" w:rsidRDefault="00613905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481FD7DE" w14:textId="46BD522B" w:rsidR="00084469" w:rsidRPr="000C2FA4" w:rsidRDefault="00084469" w:rsidP="000C2FA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26BFAEA" w14:textId="76D39649" w:rsidR="001A689F" w:rsidRDefault="000157B8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0E9D8C4A" w14:textId="77777777" w:rsidR="00F31784" w:rsidRPr="005733E8" w:rsidRDefault="00F31784" w:rsidP="005733E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35F302B" w14:textId="359506F2" w:rsidR="00613905" w:rsidRPr="00DD2B00" w:rsidRDefault="00920279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DD2B00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Caça ao presente</w:t>
            </w:r>
          </w:p>
          <w:p w14:paraId="28BFA1AA" w14:textId="4D1BB2CC" w:rsidR="00613905" w:rsidRDefault="00920279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Não é preciso usar presentes, pode ser algo simbólico, como balinhas, pirulitos, esconda-os pela casa. Você pode usar um mapa com desenhos para a criança descobrir onde estão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as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balas, ou pode fazer a brincadeira do “está frio, está quente”.</w:t>
            </w:r>
          </w:p>
          <w:p w14:paraId="00E9FF02" w14:textId="257B5044" w:rsidR="00344CB0" w:rsidRPr="00BB13AA" w:rsidRDefault="00344CB0" w:rsidP="00811872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0C2B2EE" wp14:editId="70F3CCEF">
                  <wp:extent cx="1771015" cy="2200275"/>
                  <wp:effectExtent l="0" t="0" r="635" b="9525"/>
                  <wp:docPr id="8" name="Imagem 8" descr="Caça ao Tesouro. Brincadeiras infan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ça ao Tesouro. Brincadeiras infan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E7B3BD4" w14:textId="3FD68C5A" w:rsidR="009C57A1" w:rsidRDefault="000157B8" w:rsidP="0008446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3AA713A0" w14:textId="77777777" w:rsidR="00F31784" w:rsidRDefault="00F31784" w:rsidP="0008446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35C8AAE" w14:textId="5E07BC39" w:rsidR="00CD43CC" w:rsidRPr="00F31784" w:rsidRDefault="00B1211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3"/>
                <w:szCs w:val="23"/>
              </w:rPr>
            </w:pPr>
            <w:r w:rsidRPr="00F31784">
              <w:rPr>
                <w:rFonts w:ascii="Times New Roman" w:eastAsia="Lucida Sans Unicode" w:hAnsi="Times New Roman" w:cs="Times New Roman"/>
                <w:b/>
                <w:iCs/>
                <w:sz w:val="23"/>
                <w:szCs w:val="23"/>
              </w:rPr>
              <w:t>*Atividade: O que é?</w:t>
            </w:r>
          </w:p>
          <w:p w14:paraId="1E3914C4" w14:textId="5381136A" w:rsidR="00344CB0" w:rsidRDefault="00B12119" w:rsidP="0008446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>- Vamos brincar de adivinha! Em uma caixa, coloque desenhos que façam referência ao Natal: Ex</w:t>
            </w:r>
            <w:r w:rsidR="00920279"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 xml:space="preserve">. Jesus, presépio, Papai Noel, árvore de Natal, bolinhas de enfeite, o que tiver em casa que remete o Natal para a família. Escolha uma pessoa para retirar o objeto da caixa e fazer uma mímica, quem acertar, faz </w:t>
            </w:r>
            <w:proofErr w:type="gramStart"/>
            <w:r w:rsidR="00920279"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>a</w:t>
            </w:r>
            <w:proofErr w:type="gramEnd"/>
            <w:r w:rsidR="00920279"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 xml:space="preserve"> próxima. Assim a família irá mostrando para a criança o sentido, os personagens e objetos que fazem parte do Natal.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B3E0EDC" w14:textId="77777777" w:rsidR="005733E8" w:rsidRDefault="00344CB0" w:rsidP="00F31784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5C6BA83" wp14:editId="37F1B7E0">
                  <wp:extent cx="1275833" cy="672029"/>
                  <wp:effectExtent l="0" t="0" r="635" b="0"/>
                  <wp:docPr id="9" name="Imagem 9" descr="Adivinhas de natal | Jogos de natal, Natal, Livros de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divinhas de natal | Jogos de natal, Natal, Livros de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17" cy="67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2B9C1" w14:textId="6CFE1DED" w:rsidR="00F31784" w:rsidRDefault="00F31784" w:rsidP="00F31784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*******</w:t>
            </w:r>
          </w:p>
          <w:p w14:paraId="6BCF0654" w14:textId="77777777" w:rsidR="00F31784" w:rsidRPr="00F31784" w:rsidRDefault="00F31784" w:rsidP="00F31784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14"/>
                <w:szCs w:val="14"/>
              </w:rPr>
            </w:pPr>
          </w:p>
          <w:p w14:paraId="228004B1" w14:textId="77777777" w:rsidR="00344CB0" w:rsidRDefault="00F31784" w:rsidP="00F31784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23AEEA" wp14:editId="0F64A0F8">
                  <wp:extent cx="1586429" cy="1035586"/>
                  <wp:effectExtent l="0" t="0" r="0" b="0"/>
                  <wp:docPr id="2" name="Imagem 2" descr="FELIZ NATAL E PRÓSPERO ANO NOVO - Câmara Municipal de União do O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LIZ NATAL E PRÓSPERO ANO NOVO - Câmara Municipal de União do O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56" cy="106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EE666" w14:textId="292FA041" w:rsidR="00F31784" w:rsidRPr="00F31784" w:rsidRDefault="00F31784" w:rsidP="00344CB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10"/>
                <w:szCs w:val="10"/>
              </w:rPr>
            </w:pPr>
          </w:p>
        </w:tc>
      </w:tr>
    </w:tbl>
    <w:p w14:paraId="7D7840F0" w14:textId="77777777" w:rsidR="0048415A" w:rsidRDefault="0048415A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sectPr w:rsidR="0048415A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327A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D7272"/>
    <w:rsid w:val="002E4F83"/>
    <w:rsid w:val="002F082B"/>
    <w:rsid w:val="002F651A"/>
    <w:rsid w:val="00305099"/>
    <w:rsid w:val="00310445"/>
    <w:rsid w:val="00313695"/>
    <w:rsid w:val="003424CF"/>
    <w:rsid w:val="00344048"/>
    <w:rsid w:val="00344CB0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3B3"/>
    <w:rsid w:val="00460D50"/>
    <w:rsid w:val="00463E34"/>
    <w:rsid w:val="0047028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0169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3092"/>
    <w:rsid w:val="006577C1"/>
    <w:rsid w:val="00660A24"/>
    <w:rsid w:val="00661DFD"/>
    <w:rsid w:val="00663000"/>
    <w:rsid w:val="00666024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B7A8E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279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478F4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2119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D2B00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1784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2018-07-27T17:47:00Z</cp:lastPrinted>
  <dcterms:created xsi:type="dcterms:W3CDTF">2020-12-13T22:42:00Z</dcterms:created>
  <dcterms:modified xsi:type="dcterms:W3CDTF">2020-12-14T14:10:00Z</dcterms:modified>
</cp:coreProperties>
</file>